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泉州道德模范馆参观活动申报表</w:t>
      </w:r>
    </w:p>
    <w:p>
      <w:pPr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单位：           （盖章）</w:t>
      </w:r>
    </w:p>
    <w:tbl>
      <w:tblPr>
        <w:tblStyle w:val="2"/>
        <w:tblW w:w="8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3386"/>
        <w:gridCol w:w="990"/>
        <w:gridCol w:w="2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活动主题</w:t>
            </w:r>
          </w:p>
        </w:tc>
        <w:tc>
          <w:tcPr>
            <w:tcW w:w="7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活动日期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/>
                <w:kern w:val="0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kern w:val="0"/>
                <w:sz w:val="30"/>
                <w:szCs w:val="30"/>
              </w:rPr>
              <w:t>时间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参加人数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/>
                <w:kern w:val="0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时长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主要领导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职务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电话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活动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内容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或</w:t>
            </w:r>
          </w:p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议程</w:t>
            </w:r>
          </w:p>
        </w:tc>
        <w:tc>
          <w:tcPr>
            <w:tcW w:w="7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保障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要求</w:t>
            </w:r>
          </w:p>
        </w:tc>
        <w:tc>
          <w:tcPr>
            <w:tcW w:w="7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市委文明办意见</w:t>
            </w:r>
          </w:p>
        </w:tc>
        <w:tc>
          <w:tcPr>
            <w:tcW w:w="7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440" w:lineRule="exact"/>
        <w:ind w:firstLine="260" w:firstLineChars="100"/>
        <w:rPr>
          <w:rFonts w:ascii="楷体_GB2312" w:eastAsia="楷体_GB2312"/>
          <w:spacing w:val="-10"/>
          <w:sz w:val="28"/>
          <w:szCs w:val="28"/>
        </w:rPr>
      </w:pPr>
      <w:r>
        <w:rPr>
          <w:rFonts w:hint="eastAsia" w:ascii="楷体_GB2312" w:eastAsia="楷体_GB2312"/>
          <w:spacing w:val="-10"/>
          <w:sz w:val="28"/>
          <w:szCs w:val="28"/>
        </w:rPr>
        <w:t>说明：1.此表由参观活动的单位填报并盖章，传真至市委文明办综合科审批。2.电话：28380306，传真：28380310，</w:t>
      </w:r>
      <w:r>
        <w:fldChar w:fldCharType="begin"/>
      </w:r>
      <w:r>
        <w:instrText xml:space="preserve"> HYPERLINK "mailto:电子版同步发邮箱wmb0595@163.com" </w:instrText>
      </w:r>
      <w:r>
        <w:fldChar w:fldCharType="separate"/>
      </w:r>
      <w:r>
        <w:rPr>
          <w:rStyle w:val="4"/>
          <w:rFonts w:hint="eastAsia" w:ascii="楷体_GB2312" w:eastAsia="楷体_GB2312"/>
          <w:spacing w:val="-10"/>
          <w:sz w:val="28"/>
          <w:szCs w:val="28"/>
        </w:rPr>
        <w:t>电子版同步发邮箱wmb0595@163.com</w:t>
      </w:r>
      <w:r>
        <w:rPr>
          <w:rStyle w:val="4"/>
          <w:rFonts w:hint="eastAsia" w:ascii="楷体_GB2312" w:eastAsia="楷体_GB2312"/>
          <w:spacing w:val="-10"/>
          <w:sz w:val="28"/>
          <w:szCs w:val="28"/>
        </w:rPr>
        <w:fldChar w:fldCharType="end"/>
      </w:r>
      <w:r>
        <w:rPr>
          <w:rFonts w:hint="eastAsia" w:ascii="楷体_GB2312" w:eastAsia="楷体_GB2312"/>
          <w:spacing w:val="-10"/>
          <w:sz w:val="28"/>
          <w:szCs w:val="28"/>
        </w:rPr>
        <w:t>。</w:t>
      </w:r>
    </w:p>
    <w:sectPr>
      <w:pgSz w:w="11906" w:h="16838"/>
      <w:pgMar w:top="1701" w:right="1474" w:bottom="1418" w:left="1588" w:header="851" w:footer="851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87"/>
    <w:rsid w:val="000209DC"/>
    <w:rsid w:val="0008256D"/>
    <w:rsid w:val="00233CE5"/>
    <w:rsid w:val="002506B1"/>
    <w:rsid w:val="00265F8F"/>
    <w:rsid w:val="002C707A"/>
    <w:rsid w:val="002E2E38"/>
    <w:rsid w:val="00311480"/>
    <w:rsid w:val="00341CBB"/>
    <w:rsid w:val="00367E87"/>
    <w:rsid w:val="00482956"/>
    <w:rsid w:val="004E609C"/>
    <w:rsid w:val="0055175B"/>
    <w:rsid w:val="0058063C"/>
    <w:rsid w:val="00583AE1"/>
    <w:rsid w:val="005E58DE"/>
    <w:rsid w:val="00615BE9"/>
    <w:rsid w:val="006534D0"/>
    <w:rsid w:val="00655987"/>
    <w:rsid w:val="00673770"/>
    <w:rsid w:val="00680EEF"/>
    <w:rsid w:val="006A6C66"/>
    <w:rsid w:val="007338C4"/>
    <w:rsid w:val="00757F04"/>
    <w:rsid w:val="007A29F0"/>
    <w:rsid w:val="0080111A"/>
    <w:rsid w:val="0098793C"/>
    <w:rsid w:val="00987AE4"/>
    <w:rsid w:val="00A71AB8"/>
    <w:rsid w:val="00B50805"/>
    <w:rsid w:val="00BD78E5"/>
    <w:rsid w:val="00CB72C3"/>
    <w:rsid w:val="00D33236"/>
    <w:rsid w:val="00DA0494"/>
    <w:rsid w:val="00DD05C4"/>
    <w:rsid w:val="00DE6F60"/>
    <w:rsid w:val="00E71A6A"/>
    <w:rsid w:val="00F9405E"/>
    <w:rsid w:val="00F967B3"/>
    <w:rsid w:val="00FB728E"/>
    <w:rsid w:val="15ED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139</Words>
  <Characters>795</Characters>
  <Lines>6</Lines>
  <Paragraphs>1</Paragraphs>
  <TotalTime>236</TotalTime>
  <ScaleCrop>false</ScaleCrop>
  <LinksUpToDate>false</LinksUpToDate>
  <CharactersWithSpaces>933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2020-09-22T00:39:00Z</dcterms:created>
  <dc:creator>Lenovo User</dc:creator>
  <cp:lastModifiedBy>Administrator</cp:lastModifiedBy>
  <dcterms:modified xsi:type="dcterms:W3CDTF">2020-09-24T08:00:07Z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